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F8C7" w14:textId="5F28EC6C" w:rsidR="00112B68" w:rsidRDefault="00112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61FFC1" wp14:editId="437038C0">
            <wp:simplePos x="0" y="0"/>
            <wp:positionH relativeFrom="page">
              <wp:align>right</wp:align>
            </wp:positionH>
            <wp:positionV relativeFrom="paragraph">
              <wp:posOffset>-226695</wp:posOffset>
            </wp:positionV>
            <wp:extent cx="7770785" cy="1400810"/>
            <wp:effectExtent l="0" t="0" r="1905" b="8890"/>
            <wp:wrapNone/>
            <wp:docPr id="170263745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37454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78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73B0D" w14:textId="0FF0919B" w:rsidR="00112B68" w:rsidRDefault="00112B68"/>
    <w:p w14:paraId="1E98B197" w14:textId="73CE8E22" w:rsidR="00A860A9" w:rsidRDefault="00A860A9" w:rsidP="00A860A9">
      <w:pPr>
        <w:pStyle w:val="Title"/>
        <w:jc w:val="center"/>
      </w:pPr>
    </w:p>
    <w:p w14:paraId="6B78DF42" w14:textId="6E4C2513" w:rsidR="00A860A9" w:rsidRPr="00A860A9" w:rsidRDefault="00A860A9" w:rsidP="00A860A9">
      <w:pPr>
        <w:pStyle w:val="Title"/>
        <w:jc w:val="center"/>
        <w:rPr>
          <w:sz w:val="12"/>
          <w:szCs w:val="12"/>
        </w:rPr>
      </w:pPr>
    </w:p>
    <w:p w14:paraId="58235297" w14:textId="144EADF5" w:rsidR="00A860A9" w:rsidRPr="00F52727" w:rsidRDefault="00112B68" w:rsidP="00A860A9">
      <w:pPr>
        <w:pStyle w:val="Title"/>
        <w:jc w:val="center"/>
        <w:rPr>
          <w:b/>
          <w:bCs/>
        </w:rPr>
      </w:pPr>
      <w:r w:rsidRPr="00F52727">
        <w:rPr>
          <w:b/>
          <w:bCs/>
        </w:rPr>
        <w:t>Sponsorship Opportunities</w:t>
      </w:r>
    </w:p>
    <w:p w14:paraId="33A4C238" w14:textId="29744607" w:rsidR="00112B68" w:rsidRPr="00F52727" w:rsidRDefault="00F52727">
      <w:pPr>
        <w:rPr>
          <w:b/>
          <w:bCs/>
          <w:color w:val="742550"/>
          <w:sz w:val="32"/>
          <w:szCs w:val="32"/>
        </w:rPr>
      </w:pPr>
      <w:r w:rsidRPr="00F527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79904" wp14:editId="6CAF52F5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7058025" cy="0"/>
                <wp:effectExtent l="0" t="0" r="0" b="0"/>
                <wp:wrapNone/>
                <wp:docPr id="8544905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425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92851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5pt" to="555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" strokecolor="#742550" strokeweight=".5pt">
                <v:stroke joinstyle="miter"/>
                <w10:wrap anchorx="margin"/>
              </v:line>
            </w:pict>
          </mc:Fallback>
        </mc:AlternateContent>
      </w:r>
      <w:r w:rsidR="00112B68" w:rsidRPr="00F52727">
        <w:rPr>
          <w:b/>
          <w:bCs/>
          <w:color w:val="742550"/>
          <w:sz w:val="32"/>
          <w:szCs w:val="32"/>
        </w:rPr>
        <w:t xml:space="preserve">Conference Partner  </w:t>
      </w:r>
    </w:p>
    <w:p w14:paraId="06AF9396" w14:textId="2A6E453E" w:rsidR="00112B68" w:rsidRDefault="00112B68">
      <w:r>
        <w:t>• Full-page advertisement in the event program.</w:t>
      </w:r>
    </w:p>
    <w:p w14:paraId="73B82863" w14:textId="63633429" w:rsidR="00112B68" w:rsidRDefault="00F527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4CD5D" wp14:editId="26D39BBE">
                <wp:simplePos x="0" y="0"/>
                <wp:positionH relativeFrom="margin">
                  <wp:posOffset>5441315</wp:posOffset>
                </wp:positionH>
                <wp:positionV relativeFrom="paragraph">
                  <wp:posOffset>105410</wp:posOffset>
                </wp:positionV>
                <wp:extent cx="2030095" cy="670560"/>
                <wp:effectExtent l="0" t="0" r="0" b="0"/>
                <wp:wrapNone/>
                <wp:docPr id="1626294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8BF6C" w14:textId="1C86AC74" w:rsidR="00112B68" w:rsidRPr="00F52727" w:rsidRDefault="00112B68">
                            <w:pPr>
                              <w:rPr>
                                <w:color w:val="742550"/>
                              </w:rPr>
                            </w:pPr>
                            <w:r w:rsidRPr="00F52727">
                              <w:rPr>
                                <w:color w:val="7425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$10,000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CD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45pt;margin-top:8.3pt;width:159.8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" filled="f" stroked="f">
                <v:textbox>
                  <w:txbxContent>
                    <w:p w14:paraId="35A8BF6C" w14:textId="1C86AC74" w:rsidR="00112B68" w:rsidRPr="00F52727" w:rsidRDefault="00112B68">
                      <w:pPr>
                        <w:rPr>
                          <w:color w:val="742550"/>
                        </w:rPr>
                      </w:pPr>
                      <w:r w:rsidRPr="00F52727">
                        <w:rPr>
                          <w:color w:val="7425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$10,000 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B68">
        <w:t xml:space="preserve">• Inclusion </w:t>
      </w:r>
      <w:proofErr w:type="gramStart"/>
      <w:r w:rsidR="00112B68">
        <w:t>on</w:t>
      </w:r>
      <w:proofErr w:type="gramEnd"/>
      <w:r w:rsidR="00112B68">
        <w:t xml:space="preserve"> event promotional pieces (mailings, emails, and flyers). </w:t>
      </w:r>
    </w:p>
    <w:p w14:paraId="3DF3F64D" w14:textId="747FB136" w:rsidR="00112B68" w:rsidRDefault="00112B68">
      <w:r>
        <w:t xml:space="preserve">• Company name mentioned at the conference opening and at the general session. </w:t>
      </w:r>
    </w:p>
    <w:p w14:paraId="5C659FEC" w14:textId="713F4EC8" w:rsidR="00112B68" w:rsidRDefault="00112B68">
      <w:r>
        <w:t xml:space="preserve">• One complimentary exhibit booth at the Conference in the highest-traffic location. </w:t>
      </w:r>
    </w:p>
    <w:p w14:paraId="5B19BBBD" w14:textId="64609386" w:rsidR="00112B68" w:rsidRDefault="00112B68">
      <w:r>
        <w:t xml:space="preserve">• Signage on the Parents Reaching Out conference web page with your logo and link. </w:t>
      </w:r>
    </w:p>
    <w:p w14:paraId="4B1F65BD" w14:textId="0064CAA9" w:rsidR="00112B68" w:rsidRDefault="00112B68">
      <w:r>
        <w:t xml:space="preserve">• Social Media Recognition • Five adult registrations to attend the conference, including all meals and materials. </w:t>
      </w:r>
    </w:p>
    <w:p w14:paraId="4ECF356F" w14:textId="3C508BCD" w:rsidR="00A860A9" w:rsidRDefault="00F52727">
      <w:r w:rsidRPr="00F52727">
        <w:rPr>
          <w:noProof/>
          <w:color w:val="90C23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2FC4C" wp14:editId="709925B9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7058025" cy="0"/>
                <wp:effectExtent l="0" t="0" r="0" b="0"/>
                <wp:wrapNone/>
                <wp:docPr id="15426591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0C2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77DB3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pt" to="555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" strokecolor="#90c23e" strokeweight=".5pt">
                <v:stroke joinstyle="miter"/>
                <w10:wrap anchorx="margin"/>
              </v:line>
            </w:pict>
          </mc:Fallback>
        </mc:AlternateContent>
      </w:r>
      <w:r w:rsidR="00112B68">
        <w:t xml:space="preserve">• Option to include marketing materials in conference </w:t>
      </w:r>
      <w:proofErr w:type="gramStart"/>
      <w:r w:rsidR="00112B68">
        <w:t>attendee’s</w:t>
      </w:r>
      <w:proofErr w:type="gramEnd"/>
      <w:r w:rsidR="00112B68">
        <w:t xml:space="preserve"> registration bags</w:t>
      </w:r>
      <w:r>
        <w:t>.</w:t>
      </w:r>
      <w:r w:rsidR="00112B68">
        <w:t xml:space="preserve"> </w:t>
      </w:r>
      <w:r>
        <w:t>(</w:t>
      </w:r>
      <w:proofErr w:type="gramStart"/>
      <w:r w:rsidR="00A860A9">
        <w:t>pens</w:t>
      </w:r>
      <w:proofErr w:type="gramEnd"/>
      <w:r w:rsidR="00A860A9">
        <w:t>, keychains, fidget</w:t>
      </w:r>
      <w:r>
        <w:t xml:space="preserve"> toys, etc.)</w:t>
      </w:r>
    </w:p>
    <w:p w14:paraId="6A190C31" w14:textId="029F8226" w:rsidR="00112B68" w:rsidRPr="00F52727" w:rsidRDefault="00112B68">
      <w:pPr>
        <w:rPr>
          <w:b/>
          <w:bCs/>
          <w:color w:val="90C23E"/>
          <w:sz w:val="32"/>
          <w:szCs w:val="32"/>
        </w:rPr>
      </w:pPr>
      <w:r w:rsidRPr="00F52727">
        <w:rPr>
          <w:b/>
          <w:bCs/>
          <w:color w:val="90C23E"/>
          <w:sz w:val="32"/>
          <w:szCs w:val="32"/>
        </w:rPr>
        <w:t xml:space="preserve">Conference Advocate </w:t>
      </w:r>
    </w:p>
    <w:p w14:paraId="35272620" w14:textId="17B4BB20" w:rsidR="00112B68" w:rsidRDefault="00112B68">
      <w:r>
        <w:t xml:space="preserve">• Half-page advertisement in the event program. </w:t>
      </w:r>
    </w:p>
    <w:p w14:paraId="082D17CF" w14:textId="22F795FA" w:rsidR="00112B68" w:rsidRDefault="00A860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78CD3" wp14:editId="3F638AA8">
                <wp:simplePos x="0" y="0"/>
                <wp:positionH relativeFrom="margin">
                  <wp:posOffset>5466715</wp:posOffset>
                </wp:positionH>
                <wp:positionV relativeFrom="paragraph">
                  <wp:posOffset>91440</wp:posOffset>
                </wp:positionV>
                <wp:extent cx="2030095" cy="670560"/>
                <wp:effectExtent l="0" t="0" r="0" b="0"/>
                <wp:wrapNone/>
                <wp:docPr id="12137913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BB76B" w14:textId="02A7D659" w:rsidR="00112B68" w:rsidRPr="00F52727" w:rsidRDefault="00112B68" w:rsidP="00112B68">
                            <w:pPr>
                              <w:rPr>
                                <w:color w:val="90C23E"/>
                              </w:rPr>
                            </w:pPr>
                            <w:r w:rsidRPr="00F52727">
                              <w:rPr>
                                <w:color w:val="90C23E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$5,000 </w:t>
                            </w:r>
                          </w:p>
                          <w:p w14:paraId="597160DC" w14:textId="77777777" w:rsidR="00F52727" w:rsidRDefault="00F52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8CD3" id="_x0000_s1027" type="#_x0000_t202" style="position:absolute;margin-left:430.45pt;margin-top:7.2pt;width:159.8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DmEgIAACo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" filled="f" stroked="f">
                <v:textbox>
                  <w:txbxContent>
                    <w:p w14:paraId="11ABB76B" w14:textId="02A7D659" w:rsidR="00112B68" w:rsidRPr="00F52727" w:rsidRDefault="00112B68" w:rsidP="00112B68">
                      <w:pPr>
                        <w:rPr>
                          <w:color w:val="90C23E"/>
                        </w:rPr>
                      </w:pPr>
                      <w:r w:rsidRPr="00F52727">
                        <w:rPr>
                          <w:color w:val="90C23E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$5,000 </w:t>
                      </w:r>
                    </w:p>
                    <w:p w14:paraId="597160DC" w14:textId="77777777" w:rsidR="00F52727" w:rsidRDefault="00F52727"/>
                  </w:txbxContent>
                </v:textbox>
                <w10:wrap anchorx="margin"/>
              </v:shape>
            </w:pict>
          </mc:Fallback>
        </mc:AlternateContent>
      </w:r>
      <w:r w:rsidR="00112B68">
        <w:t xml:space="preserve">• Company name mentioned at the conference opening and at the general session. </w:t>
      </w:r>
    </w:p>
    <w:p w14:paraId="5489F33A" w14:textId="1FA15E5F" w:rsidR="00112B68" w:rsidRDefault="00112B68">
      <w:r>
        <w:t xml:space="preserve">• One complimentary exhibit booth at the conference. </w:t>
      </w:r>
    </w:p>
    <w:p w14:paraId="2C5D907D" w14:textId="6577ED21" w:rsidR="00112B68" w:rsidRDefault="00112B68">
      <w:r>
        <w:t>• Signage on the Parents Reaching Out conference webpage with your logo.</w:t>
      </w:r>
    </w:p>
    <w:p w14:paraId="384993D3" w14:textId="449B5C42" w:rsidR="00112B68" w:rsidRDefault="00112B68">
      <w:r>
        <w:t xml:space="preserve"> • Social Media Recognition </w:t>
      </w:r>
    </w:p>
    <w:p w14:paraId="42E467A5" w14:textId="47C7A248" w:rsidR="00112B68" w:rsidRDefault="00112B68">
      <w:r>
        <w:t xml:space="preserve">• Registration for three adults to attend the conference, including meals and materials. </w:t>
      </w:r>
    </w:p>
    <w:p w14:paraId="3C1A8586" w14:textId="3EC6A664" w:rsidR="00A860A9" w:rsidRDefault="00112B68">
      <w:r>
        <w:t xml:space="preserve">• Option to include marketing materials in conference attendee’s registration </w:t>
      </w:r>
      <w:proofErr w:type="gramStart"/>
      <w:r>
        <w:t xml:space="preserve">bags </w:t>
      </w:r>
      <w:r w:rsidR="00F52727">
        <w:t>.</w:t>
      </w:r>
      <w:proofErr w:type="gramEnd"/>
      <w:r w:rsidR="00F52727" w:rsidRPr="00F52727">
        <w:t xml:space="preserve"> </w:t>
      </w:r>
      <w:r w:rsidR="00F52727">
        <w:t>(</w:t>
      </w:r>
      <w:proofErr w:type="gramStart"/>
      <w:r w:rsidR="00F52727">
        <w:t>pens</w:t>
      </w:r>
      <w:proofErr w:type="gramEnd"/>
      <w:r w:rsidR="00F52727">
        <w:t>, keychains, fidget toys, etc.)</w:t>
      </w:r>
    </w:p>
    <w:p w14:paraId="1D72F24D" w14:textId="3D16AAD4" w:rsidR="00112B68" w:rsidRPr="00F52727" w:rsidRDefault="00F52727">
      <w:pPr>
        <w:rPr>
          <w:b/>
          <w:bCs/>
          <w:color w:val="49B3E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41E43" wp14:editId="20053BA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058025" cy="0"/>
                <wp:effectExtent l="0" t="0" r="0" b="0"/>
                <wp:wrapNone/>
                <wp:docPr id="129691067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B3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3A580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55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" strokecolor="#49b3e6" strokeweight=".5pt">
                <v:stroke joinstyle="miter"/>
                <w10:wrap anchorx="margin"/>
              </v:line>
            </w:pict>
          </mc:Fallback>
        </mc:AlternateContent>
      </w:r>
      <w:r w:rsidR="00112B68" w:rsidRPr="00F52727">
        <w:rPr>
          <w:b/>
          <w:bCs/>
          <w:color w:val="49B3E6"/>
          <w:sz w:val="32"/>
          <w:szCs w:val="32"/>
        </w:rPr>
        <w:t xml:space="preserve">Conference Supporter </w:t>
      </w:r>
    </w:p>
    <w:p w14:paraId="1953D0E1" w14:textId="64A15A45" w:rsidR="00112B68" w:rsidRDefault="00F527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9B606" wp14:editId="1D10F51E">
                <wp:simplePos x="0" y="0"/>
                <wp:positionH relativeFrom="page">
                  <wp:align>right</wp:align>
                </wp:positionH>
                <wp:positionV relativeFrom="paragraph">
                  <wp:posOffset>149225</wp:posOffset>
                </wp:positionV>
                <wp:extent cx="2030095" cy="670560"/>
                <wp:effectExtent l="0" t="0" r="0" b="0"/>
                <wp:wrapNone/>
                <wp:docPr id="17522351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D6B0E" w14:textId="584C500D" w:rsidR="00112B68" w:rsidRPr="00F52727" w:rsidRDefault="00112B68" w:rsidP="00112B68">
                            <w:pPr>
                              <w:rPr>
                                <w:color w:val="49B3E6"/>
                              </w:rPr>
                            </w:pPr>
                            <w:r w:rsidRPr="00F52727">
                              <w:rPr>
                                <w:color w:val="49B3E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$3,000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B606" id="_x0000_s1028" type="#_x0000_t202" style="position:absolute;margin-left:108.65pt;margin-top:11.75pt;width:159.85pt;height:5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FCFAIAACoEAAAOAAAAZHJzL2Uyb0RvYy54bWysU8tu2zAQvBfoPxC815Jd20kEy4GbwEUB&#10;IwngFDnTFGkRELksSVtyv75Lyq+mPRW9UMvd1T5mhrP7TjdkL5xXYEo6HOSUCMOhUmZb0u+vy0+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" filled="f" stroked="f">
                <v:textbox>
                  <w:txbxContent>
                    <w:p w14:paraId="61BD6B0E" w14:textId="584C500D" w:rsidR="00112B68" w:rsidRPr="00F52727" w:rsidRDefault="00112B68" w:rsidP="00112B68">
                      <w:pPr>
                        <w:rPr>
                          <w:color w:val="49B3E6"/>
                        </w:rPr>
                      </w:pPr>
                      <w:r w:rsidRPr="00F52727">
                        <w:rPr>
                          <w:color w:val="49B3E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$3,000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2B68">
        <w:t xml:space="preserve">• Business-size card advertisement in the event program. </w:t>
      </w:r>
    </w:p>
    <w:p w14:paraId="52DEB6E4" w14:textId="025727DF" w:rsidR="00112B68" w:rsidRDefault="00112B68">
      <w:r>
        <w:t>• Company name mentioned at the conference opening and at the general session.</w:t>
      </w:r>
    </w:p>
    <w:p w14:paraId="402CE7D7" w14:textId="33CA392F" w:rsidR="00112B68" w:rsidRDefault="00112B68">
      <w:r>
        <w:t xml:space="preserve"> • One complimentary exhibit booth </w:t>
      </w:r>
    </w:p>
    <w:p w14:paraId="0E9A9950" w14:textId="2FA6CE91" w:rsidR="00112B68" w:rsidRDefault="00112B68">
      <w:r>
        <w:t xml:space="preserve">• Signage on the Parents Reaching Out conference webpage with your logo. </w:t>
      </w:r>
    </w:p>
    <w:p w14:paraId="2B15FAE9" w14:textId="6EC79A37" w:rsidR="00A860A9" w:rsidRDefault="00F527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D1514" wp14:editId="16C9D08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058025" cy="0"/>
                <wp:effectExtent l="0" t="0" r="0" b="0"/>
                <wp:wrapNone/>
                <wp:docPr id="3986271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C3A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FFA8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65pt" to="555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" strokecolor="#dc3a28" strokeweight=".5pt">
                <v:stroke joinstyle="miter"/>
                <w10:wrap anchorx="margin"/>
              </v:line>
            </w:pict>
          </mc:Fallback>
        </mc:AlternateContent>
      </w:r>
      <w:r w:rsidR="00112B68">
        <w:t xml:space="preserve">• Social Media Recognition • Registration for three adults to attend the conference, including meals and materials. </w:t>
      </w:r>
    </w:p>
    <w:p w14:paraId="5F37494D" w14:textId="216F08E5" w:rsidR="00112B68" w:rsidRPr="00F52727" w:rsidRDefault="00112B68">
      <w:pPr>
        <w:rPr>
          <w:b/>
          <w:bCs/>
          <w:color w:val="DC3A28"/>
          <w:sz w:val="32"/>
          <w:szCs w:val="32"/>
        </w:rPr>
      </w:pPr>
      <w:r w:rsidRPr="00F52727">
        <w:rPr>
          <w:b/>
          <w:bCs/>
          <w:color w:val="DC3A28"/>
          <w:sz w:val="32"/>
          <w:szCs w:val="32"/>
        </w:rPr>
        <w:t xml:space="preserve">Conference Believer </w:t>
      </w:r>
    </w:p>
    <w:p w14:paraId="2062930F" w14:textId="02E90559" w:rsidR="00112B68" w:rsidRDefault="00F527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16D2F" wp14:editId="5C721652">
                <wp:simplePos x="0" y="0"/>
                <wp:positionH relativeFrom="page">
                  <wp:align>right</wp:align>
                </wp:positionH>
                <wp:positionV relativeFrom="paragraph">
                  <wp:posOffset>96520</wp:posOffset>
                </wp:positionV>
                <wp:extent cx="2030095" cy="670560"/>
                <wp:effectExtent l="0" t="0" r="0" b="0"/>
                <wp:wrapNone/>
                <wp:docPr id="20332001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146E0" w14:textId="7BD6BCB7" w:rsidR="00112B68" w:rsidRPr="00F52727" w:rsidRDefault="00112B68" w:rsidP="00112B68">
                            <w:pPr>
                              <w:rPr>
                                <w:color w:val="DC3A28"/>
                              </w:rPr>
                            </w:pPr>
                            <w:r w:rsidRPr="00F52727">
                              <w:rPr>
                                <w:color w:val="DC3A2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$1,000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6D2F" id="_x0000_s1029" type="#_x0000_t202" style="position:absolute;margin-left:108.65pt;margin-top:7.6pt;width:159.85pt;height:52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" filled="f" stroked="f">
                <v:textbox>
                  <w:txbxContent>
                    <w:p w14:paraId="04E146E0" w14:textId="7BD6BCB7" w:rsidR="00112B68" w:rsidRPr="00F52727" w:rsidRDefault="00112B68" w:rsidP="00112B68">
                      <w:pPr>
                        <w:rPr>
                          <w:color w:val="DC3A28"/>
                        </w:rPr>
                      </w:pPr>
                      <w:r w:rsidRPr="00F52727">
                        <w:rPr>
                          <w:color w:val="DC3A2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$1,000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2B68">
        <w:t xml:space="preserve"> • Business-size card advertisement in the event program. </w:t>
      </w:r>
    </w:p>
    <w:p w14:paraId="0A3CD657" w14:textId="44D9933E" w:rsidR="00112B68" w:rsidRDefault="00112B68">
      <w:r>
        <w:t xml:space="preserve">• Company name mentioned at the conference opening and the general session. </w:t>
      </w:r>
    </w:p>
    <w:p w14:paraId="6350B0C4" w14:textId="77777777" w:rsidR="00112B68" w:rsidRDefault="00112B68">
      <w:r>
        <w:t xml:space="preserve">• One complimentary exhibit booth </w:t>
      </w:r>
    </w:p>
    <w:p w14:paraId="18075F44" w14:textId="5AF77BAE" w:rsidR="006873A5" w:rsidRDefault="00112B68">
      <w:r>
        <w:t>• Signage on the Parents Reaching Out conference webpage with your logo.</w:t>
      </w:r>
    </w:p>
    <w:sectPr w:rsidR="006873A5" w:rsidSect="00A860A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68"/>
    <w:rsid w:val="00112B68"/>
    <w:rsid w:val="001433D1"/>
    <w:rsid w:val="00364C6D"/>
    <w:rsid w:val="006873A5"/>
    <w:rsid w:val="008848D5"/>
    <w:rsid w:val="00A860A9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DE06"/>
  <w15:chartTrackingRefBased/>
  <w15:docId w15:val="{42B31BCA-2010-45C9-A19A-8B47FD4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Carrillo</dc:creator>
  <cp:keywords/>
  <dc:description/>
  <cp:lastModifiedBy>Felicia Carrillo</cp:lastModifiedBy>
  <cp:revision>2</cp:revision>
  <dcterms:created xsi:type="dcterms:W3CDTF">2023-09-28T23:09:00Z</dcterms:created>
  <dcterms:modified xsi:type="dcterms:W3CDTF">2023-09-28T23:09:00Z</dcterms:modified>
</cp:coreProperties>
</file>